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BD" w:rsidRPr="00172890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036BD" w:rsidRDefault="008036BD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B1E35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основной профессиональной образовательной программы </w:t>
      </w:r>
      <w:r w:rsidR="000134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576FB">
        <w:rPr>
          <w:rFonts w:ascii="Times New Roman" w:hAnsi="Times New Roman" w:cs="Times New Roman"/>
          <w:sz w:val="24"/>
          <w:szCs w:val="24"/>
        </w:rPr>
        <w:t>модуль «Патология»)</w:t>
      </w:r>
    </w:p>
    <w:p w:rsidR="00F6396B" w:rsidRDefault="00F6396B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417"/>
        <w:gridCol w:w="1418"/>
        <w:gridCol w:w="1417"/>
        <w:gridCol w:w="2410"/>
        <w:gridCol w:w="1843"/>
        <w:gridCol w:w="1700"/>
        <w:gridCol w:w="2269"/>
      </w:tblGrid>
      <w:tr w:rsidR="00013424" w:rsidRPr="004E2C52" w:rsidTr="00FD734E">
        <w:tc>
          <w:tcPr>
            <w:tcW w:w="421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814" w:type="dxa"/>
          </w:tcPr>
          <w:p w:rsidR="00013424" w:rsidRPr="004E2C52" w:rsidRDefault="00013424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417" w:type="dxa"/>
          </w:tcPr>
          <w:p w:rsidR="00013424" w:rsidRPr="004E2C52" w:rsidRDefault="00013424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418" w:type="dxa"/>
          </w:tcPr>
          <w:p w:rsidR="00013424" w:rsidRPr="004E2C52" w:rsidRDefault="00DF4084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у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чен</w:t>
            </w:r>
            <w:r w:rsidR="00013424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 w:rsidR="00013424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, учено</w:t>
            </w:r>
            <w:r w:rsidR="000134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звани</w:t>
            </w:r>
            <w:r w:rsidR="000134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013424" w:rsidRPr="004E2C52" w:rsidRDefault="00013424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читаемых 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13424" w:rsidRPr="00013424" w:rsidRDefault="00013424" w:rsidP="0060602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 xml:space="preserve">Уровень образования, </w:t>
            </w:r>
          </w:p>
          <w:p w:rsidR="007E5E52" w:rsidRDefault="00013424" w:rsidP="0060602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  <w:p w:rsidR="00013424" w:rsidRPr="004E2C52" w:rsidRDefault="007E5E52" w:rsidP="0060602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сертификат (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№,дата</w:t>
            </w:r>
            <w:proofErr w:type="gramEnd"/>
            <w:r>
              <w:rPr>
                <w:b/>
                <w:color w:val="auto"/>
                <w:sz w:val="20"/>
                <w:szCs w:val="20"/>
              </w:rPr>
              <w:t>)</w:t>
            </w:r>
            <w:r w:rsidR="00013424" w:rsidRPr="00013424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3424" w:rsidRPr="004E2C52" w:rsidRDefault="00DF4084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700" w:type="dxa"/>
          </w:tcPr>
          <w:p w:rsidR="00013424" w:rsidRPr="004E2C52" w:rsidRDefault="00013424" w:rsidP="00F82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учебной нагрузки по </w:t>
            </w:r>
            <w:r w:rsidR="00F82D1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396B">
              <w:rPr>
                <w:rFonts w:ascii="Times New Roman" w:hAnsi="Times New Roman" w:cs="Times New Roman"/>
                <w:b/>
                <w:sz w:val="20"/>
                <w:szCs w:val="20"/>
              </w:rPr>
              <w:t>(доля ставки)</w:t>
            </w:r>
          </w:p>
        </w:tc>
        <w:tc>
          <w:tcPr>
            <w:tcW w:w="2269" w:type="dxa"/>
          </w:tcPr>
          <w:p w:rsidR="00013424" w:rsidRPr="004E2C52" w:rsidRDefault="00DF4084" w:rsidP="00BB0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r w:rsidR="00606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практической </w:t>
            </w:r>
            <w:r w:rsidR="00013424"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C70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профилю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</w:t>
            </w:r>
            <w:r w:rsidR="00C23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профильных организациях с указанием периода работы и должности</w:t>
            </w:r>
          </w:p>
        </w:tc>
      </w:tr>
      <w:tr w:rsidR="00013424" w:rsidRPr="004E2C52" w:rsidTr="00FD734E">
        <w:tc>
          <w:tcPr>
            <w:tcW w:w="421" w:type="dxa"/>
          </w:tcPr>
          <w:p w:rsidR="00013424" w:rsidRPr="004E2C52" w:rsidRDefault="00E51261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013424" w:rsidRPr="004E2C52" w:rsidRDefault="00E51261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3424" w:rsidRPr="004E2C52" w:rsidTr="00FD734E">
        <w:tc>
          <w:tcPr>
            <w:tcW w:w="421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 Т.И.</w:t>
            </w:r>
          </w:p>
        </w:tc>
        <w:tc>
          <w:tcPr>
            <w:tcW w:w="1417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18" w:type="dxa"/>
          </w:tcPr>
          <w:p w:rsidR="00013424" w:rsidRPr="004E2C52" w:rsidRDefault="00FD734E" w:rsidP="00FD7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кафедрой, проф., д.м.н.</w:t>
            </w:r>
          </w:p>
        </w:tc>
        <w:tc>
          <w:tcPr>
            <w:tcW w:w="1417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</w:tc>
        <w:tc>
          <w:tcPr>
            <w:tcW w:w="2410" w:type="dxa"/>
          </w:tcPr>
          <w:p w:rsidR="00013424" w:rsidRDefault="00FD734E" w:rsidP="00FD7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«Патологическая анатомия»</w:t>
            </w:r>
          </w:p>
          <w:p w:rsidR="00FD734E" w:rsidRDefault="007E5E52" w:rsidP="00FD7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№0502060011040</w:t>
            </w:r>
          </w:p>
          <w:p w:rsidR="007E5E52" w:rsidRPr="004E2C52" w:rsidRDefault="007E5E52" w:rsidP="00FD7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02.12.2013</w:t>
            </w:r>
          </w:p>
        </w:tc>
        <w:tc>
          <w:tcPr>
            <w:tcW w:w="1843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0,25ст.</w:t>
            </w:r>
          </w:p>
        </w:tc>
        <w:tc>
          <w:tcPr>
            <w:tcW w:w="2269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3424" w:rsidRPr="004E2C52" w:rsidTr="00FD734E">
        <w:trPr>
          <w:trHeight w:val="135"/>
        </w:trPr>
        <w:tc>
          <w:tcPr>
            <w:tcW w:w="421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Двинских А.В.</w:t>
            </w:r>
          </w:p>
        </w:tc>
        <w:tc>
          <w:tcPr>
            <w:tcW w:w="1417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18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Завуч.,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доцент, к.м.н.</w:t>
            </w:r>
          </w:p>
        </w:tc>
        <w:tc>
          <w:tcPr>
            <w:tcW w:w="1417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</w:tc>
        <w:tc>
          <w:tcPr>
            <w:tcW w:w="2410" w:type="dxa"/>
          </w:tcPr>
          <w:p w:rsidR="00013424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«Патологическая анатомия»</w:t>
            </w:r>
          </w:p>
          <w:p w:rsidR="00FD734E" w:rsidRDefault="007E5E52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А№3160907</w:t>
            </w:r>
          </w:p>
          <w:p w:rsidR="007E5E52" w:rsidRPr="004E2C52" w:rsidRDefault="007E5E52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22.06.2006</w:t>
            </w:r>
          </w:p>
        </w:tc>
        <w:tc>
          <w:tcPr>
            <w:tcW w:w="1843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0,25ст.</w:t>
            </w:r>
          </w:p>
        </w:tc>
        <w:tc>
          <w:tcPr>
            <w:tcW w:w="2269" w:type="dxa"/>
          </w:tcPr>
          <w:p w:rsidR="00013424" w:rsidRPr="004E2C52" w:rsidRDefault="00FD734E" w:rsidP="00FD7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734E" w:rsidRPr="004E2C52" w:rsidTr="00FD734E">
        <w:trPr>
          <w:trHeight w:val="90"/>
        </w:trPr>
        <w:tc>
          <w:tcPr>
            <w:tcW w:w="421" w:type="dxa"/>
          </w:tcPr>
          <w:p w:rsidR="00FD734E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734E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Куклин Д.С.</w:t>
            </w:r>
          </w:p>
        </w:tc>
        <w:tc>
          <w:tcPr>
            <w:tcW w:w="1417" w:type="dxa"/>
          </w:tcPr>
          <w:p w:rsidR="00FD734E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18" w:type="dxa"/>
          </w:tcPr>
          <w:p w:rsidR="00FD734E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Доцент, к.м.н.</w:t>
            </w:r>
          </w:p>
        </w:tc>
        <w:tc>
          <w:tcPr>
            <w:tcW w:w="1417" w:type="dxa"/>
          </w:tcPr>
          <w:p w:rsidR="00FD734E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</w:tc>
        <w:tc>
          <w:tcPr>
            <w:tcW w:w="2410" w:type="dxa"/>
          </w:tcPr>
          <w:p w:rsidR="00FD734E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«Патологическая анатомия»</w:t>
            </w:r>
          </w:p>
          <w:p w:rsidR="00FD734E" w:rsidRDefault="007E5E52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0102040010041</w:t>
            </w:r>
          </w:p>
          <w:p w:rsidR="006E34C3" w:rsidRPr="004E2C52" w:rsidRDefault="006E34C3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29.06.15</w:t>
            </w:r>
          </w:p>
        </w:tc>
        <w:tc>
          <w:tcPr>
            <w:tcW w:w="1843" w:type="dxa"/>
          </w:tcPr>
          <w:p w:rsidR="00FD734E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D734E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0,25ст.</w:t>
            </w:r>
          </w:p>
        </w:tc>
        <w:tc>
          <w:tcPr>
            <w:tcW w:w="2269" w:type="dxa"/>
          </w:tcPr>
          <w:p w:rsidR="00FD734E" w:rsidRPr="004E2C52" w:rsidRDefault="00FD734E" w:rsidP="00FD7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424" w:rsidRPr="004E2C52" w:rsidTr="00FD734E">
        <w:tc>
          <w:tcPr>
            <w:tcW w:w="421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Шарифгалиев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18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Доцент, к.м.н.</w:t>
            </w:r>
          </w:p>
        </w:tc>
        <w:tc>
          <w:tcPr>
            <w:tcW w:w="1417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</w:tc>
        <w:tc>
          <w:tcPr>
            <w:tcW w:w="2410" w:type="dxa"/>
          </w:tcPr>
          <w:p w:rsidR="00013424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«Патологическая анатомия»</w:t>
            </w:r>
          </w:p>
          <w:p w:rsidR="00FD734E" w:rsidRDefault="007E5E52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А№2796537</w:t>
            </w:r>
          </w:p>
          <w:p w:rsidR="007E5E52" w:rsidRPr="004E2C52" w:rsidRDefault="007E5E52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23.06.2005</w:t>
            </w:r>
          </w:p>
        </w:tc>
        <w:tc>
          <w:tcPr>
            <w:tcW w:w="1843" w:type="dxa"/>
          </w:tcPr>
          <w:p w:rsidR="00013424" w:rsidRPr="004E2C52" w:rsidRDefault="0001342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0,25ст.</w:t>
            </w:r>
          </w:p>
        </w:tc>
        <w:tc>
          <w:tcPr>
            <w:tcW w:w="2269" w:type="dxa"/>
          </w:tcPr>
          <w:p w:rsidR="00013424" w:rsidRPr="004E2C52" w:rsidRDefault="00FD734E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60602A" w:rsidRDefault="0060602A" w:rsidP="006060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BD" w:rsidRPr="0060602A" w:rsidRDefault="00100A6C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60602A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6E4F6F" w:rsidRPr="0060602A">
        <w:rPr>
          <w:rFonts w:ascii="Times New Roman" w:hAnsi="Times New Roman" w:cs="Times New Roman"/>
          <w:sz w:val="24"/>
          <w:szCs w:val="24"/>
        </w:rPr>
        <w:t>, реализующих основную профессиональную образовательную программу</w:t>
      </w:r>
      <w:r w:rsidR="0060602A">
        <w:rPr>
          <w:rFonts w:ascii="Times New Roman" w:hAnsi="Times New Roman" w:cs="Times New Roman"/>
          <w:sz w:val="24"/>
          <w:szCs w:val="24"/>
        </w:rPr>
        <w:t>,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 __</w:t>
      </w:r>
      <w:r w:rsidR="007E5E52">
        <w:rPr>
          <w:rFonts w:ascii="Times New Roman" w:hAnsi="Times New Roman" w:cs="Times New Roman"/>
          <w:sz w:val="24"/>
          <w:szCs w:val="24"/>
        </w:rPr>
        <w:t>4</w:t>
      </w:r>
      <w:r w:rsidR="006E4F6F" w:rsidRPr="0060602A">
        <w:rPr>
          <w:rFonts w:ascii="Times New Roman" w:hAnsi="Times New Roman" w:cs="Times New Roman"/>
          <w:sz w:val="24"/>
          <w:szCs w:val="24"/>
        </w:rPr>
        <w:t>____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профессиональную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2A">
        <w:rPr>
          <w:rFonts w:ascii="Times New Roman" w:hAnsi="Times New Roman" w:cs="Times New Roman"/>
          <w:sz w:val="24"/>
          <w:szCs w:val="24"/>
        </w:rPr>
        <w:t xml:space="preserve"> ___</w:t>
      </w:r>
      <w:r w:rsidR="007E5E52">
        <w:rPr>
          <w:rFonts w:ascii="Times New Roman" w:hAnsi="Times New Roman" w:cs="Times New Roman"/>
          <w:sz w:val="24"/>
          <w:szCs w:val="24"/>
        </w:rPr>
        <w:t>1</w:t>
      </w:r>
      <w:r w:rsidRPr="0060602A">
        <w:rPr>
          <w:rFonts w:ascii="Times New Roman" w:hAnsi="Times New Roman" w:cs="Times New Roman"/>
          <w:sz w:val="24"/>
          <w:szCs w:val="24"/>
        </w:rPr>
        <w:t>___ ст.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научно-педагогических работников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7E5E5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>____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lastRenderedPageBreak/>
        <w:t>Общего количества ставок, занимаемых научно-педагогическими работниками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7E5E5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___ ст. </w:t>
      </w:r>
    </w:p>
    <w:p w:rsidR="00F02470" w:rsidRPr="0060602A" w:rsidRDefault="00100A6C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Н</w:t>
      </w:r>
      <w:r w:rsidR="00F02470" w:rsidRPr="0060602A">
        <w:rPr>
          <w:rFonts w:ascii="Times New Roman" w:hAnsi="Times New Roman" w:cs="Times New Roman"/>
          <w:sz w:val="24"/>
          <w:szCs w:val="24"/>
        </w:rPr>
        <w:t>ормативн</w:t>
      </w:r>
      <w:r w:rsidRPr="0060602A">
        <w:rPr>
          <w:rFonts w:ascii="Times New Roman" w:hAnsi="Times New Roman" w:cs="Times New Roman"/>
          <w:sz w:val="24"/>
          <w:szCs w:val="24"/>
        </w:rPr>
        <w:t>ый л</w:t>
      </w:r>
      <w:r w:rsidR="00F02470" w:rsidRPr="0060602A">
        <w:rPr>
          <w:rFonts w:ascii="Times New Roman" w:hAnsi="Times New Roman" w:cs="Times New Roman"/>
          <w:sz w:val="24"/>
          <w:szCs w:val="24"/>
        </w:rPr>
        <w:t>окальн</w:t>
      </w:r>
      <w:r w:rsidRPr="0060602A">
        <w:rPr>
          <w:rFonts w:ascii="Times New Roman" w:hAnsi="Times New Roman" w:cs="Times New Roman"/>
          <w:sz w:val="24"/>
          <w:szCs w:val="24"/>
        </w:rPr>
        <w:t xml:space="preserve">ый </w:t>
      </w:r>
      <w:r w:rsidR="00F02470" w:rsidRPr="0060602A">
        <w:rPr>
          <w:rFonts w:ascii="Times New Roman" w:hAnsi="Times New Roman" w:cs="Times New Roman"/>
          <w:sz w:val="24"/>
          <w:szCs w:val="24"/>
        </w:rPr>
        <w:t>акт</w:t>
      </w:r>
      <w:r w:rsidRPr="0060602A">
        <w:rPr>
          <w:rFonts w:ascii="Times New Roman" w:hAnsi="Times New Roman" w:cs="Times New Roman"/>
          <w:sz w:val="24"/>
          <w:szCs w:val="24"/>
        </w:rPr>
        <w:t xml:space="preserve"> организации об установлении учебной нагрузки для </w:t>
      </w:r>
      <w:r w:rsidR="00377A11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работников, реализующих основную профессиональную образовательную программу,</w:t>
      </w:r>
      <w:r w:rsidRPr="0060602A">
        <w:rPr>
          <w:rFonts w:ascii="Times New Roman" w:hAnsi="Times New Roman" w:cs="Times New Roman"/>
          <w:sz w:val="24"/>
          <w:szCs w:val="24"/>
        </w:rPr>
        <w:t xml:space="preserve"> от_____</w:t>
      </w:r>
      <w:r w:rsidR="007E5E52">
        <w:rPr>
          <w:rFonts w:ascii="Times New Roman" w:hAnsi="Times New Roman" w:cs="Times New Roman"/>
          <w:sz w:val="24"/>
          <w:szCs w:val="24"/>
        </w:rPr>
        <w:t>???</w:t>
      </w:r>
      <w:r w:rsidRPr="0060602A">
        <w:rPr>
          <w:rFonts w:ascii="Times New Roman" w:hAnsi="Times New Roman" w:cs="Times New Roman"/>
          <w:sz w:val="24"/>
          <w:szCs w:val="24"/>
        </w:rPr>
        <w:t>_________201_г. № ________</w:t>
      </w:r>
      <w:r w:rsidR="00377A11" w:rsidRPr="0060602A">
        <w:rPr>
          <w:rFonts w:ascii="Times New Roman" w:hAnsi="Times New Roman" w:cs="Times New Roman"/>
          <w:sz w:val="24"/>
          <w:szCs w:val="24"/>
        </w:rPr>
        <w:t xml:space="preserve"> (заверенная скан-копия должна быть приложена к справке)</w:t>
      </w:r>
      <w:r w:rsidR="00F82D1A">
        <w:rPr>
          <w:rFonts w:ascii="Times New Roman" w:hAnsi="Times New Roman" w:cs="Times New Roman"/>
          <w:sz w:val="24"/>
          <w:szCs w:val="24"/>
        </w:rPr>
        <w:t>.</w:t>
      </w:r>
    </w:p>
    <w:p w:rsidR="00304C53" w:rsidRDefault="00304C53"/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5A2D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подпись               Ф.И.О. полностью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М.П.</w:t>
      </w:r>
    </w:p>
    <w:p w:rsidR="008F3234" w:rsidRDefault="008F3234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5" w:rsidRPr="00304C53" w:rsidRDefault="00304C53" w:rsidP="0060602A">
      <w:pPr>
        <w:spacing w:after="0" w:line="240" w:lineRule="auto"/>
      </w:pPr>
      <w:r w:rsidRPr="00304C5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694235" w:rsidRPr="00304C53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102C"/>
    <w:multiLevelType w:val="hybridMultilevel"/>
    <w:tmpl w:val="1DEC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E"/>
    <w:rsid w:val="00013424"/>
    <w:rsid w:val="00036E95"/>
    <w:rsid w:val="000576FB"/>
    <w:rsid w:val="000F5A49"/>
    <w:rsid w:val="00100A6C"/>
    <w:rsid w:val="00146850"/>
    <w:rsid w:val="002543BE"/>
    <w:rsid w:val="002932CD"/>
    <w:rsid w:val="002B1E35"/>
    <w:rsid w:val="00304C53"/>
    <w:rsid w:val="00377A11"/>
    <w:rsid w:val="00486738"/>
    <w:rsid w:val="004E0C8D"/>
    <w:rsid w:val="004E2C52"/>
    <w:rsid w:val="00593E1C"/>
    <w:rsid w:val="00597466"/>
    <w:rsid w:val="005A2DF0"/>
    <w:rsid w:val="0060602A"/>
    <w:rsid w:val="00694235"/>
    <w:rsid w:val="006E34C3"/>
    <w:rsid w:val="006E4F6F"/>
    <w:rsid w:val="00754DCD"/>
    <w:rsid w:val="007E5E52"/>
    <w:rsid w:val="008036BD"/>
    <w:rsid w:val="00852D6E"/>
    <w:rsid w:val="008F3234"/>
    <w:rsid w:val="00A27B84"/>
    <w:rsid w:val="00A311FD"/>
    <w:rsid w:val="00AE6E30"/>
    <w:rsid w:val="00B01FEE"/>
    <w:rsid w:val="00BB0AF2"/>
    <w:rsid w:val="00C23B6A"/>
    <w:rsid w:val="00C708C7"/>
    <w:rsid w:val="00DF4084"/>
    <w:rsid w:val="00E51261"/>
    <w:rsid w:val="00E70034"/>
    <w:rsid w:val="00EB2B77"/>
    <w:rsid w:val="00EE36E5"/>
    <w:rsid w:val="00F02470"/>
    <w:rsid w:val="00F5344F"/>
    <w:rsid w:val="00F6396B"/>
    <w:rsid w:val="00F8155A"/>
    <w:rsid w:val="00F82D1A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6448D-72C3-4AF9-A769-10D29731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Алексей</cp:lastModifiedBy>
  <cp:revision>4</cp:revision>
  <cp:lastPrinted>2015-08-28T12:55:00Z</cp:lastPrinted>
  <dcterms:created xsi:type="dcterms:W3CDTF">2015-09-16T16:42:00Z</dcterms:created>
  <dcterms:modified xsi:type="dcterms:W3CDTF">2015-09-16T16:43:00Z</dcterms:modified>
</cp:coreProperties>
</file>